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60" w:type="dxa"/>
        <w:tblInd w:w="-885" w:type="dxa"/>
        <w:tblLook w:val="04A0" w:firstRow="1" w:lastRow="0" w:firstColumn="1" w:lastColumn="0" w:noHBand="0" w:noVBand="1"/>
      </w:tblPr>
      <w:tblGrid>
        <w:gridCol w:w="2694"/>
        <w:gridCol w:w="1560"/>
        <w:gridCol w:w="1134"/>
        <w:gridCol w:w="1842"/>
        <w:gridCol w:w="1560"/>
        <w:gridCol w:w="850"/>
        <w:gridCol w:w="1276"/>
        <w:gridCol w:w="992"/>
        <w:gridCol w:w="1134"/>
        <w:gridCol w:w="1418"/>
      </w:tblGrid>
      <w:tr w:rsidR="002C5ACC" w:rsidRPr="0059210F" w:rsidTr="0059210F">
        <w:tc>
          <w:tcPr>
            <w:tcW w:w="2694" w:type="dxa"/>
            <w:vMerge w:val="restart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Tên chủ đề</w:t>
            </w:r>
          </w:p>
        </w:tc>
        <w:tc>
          <w:tcPr>
            <w:tcW w:w="2694" w:type="dxa"/>
            <w:gridSpan w:val="2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              Nhận biết</w:t>
            </w:r>
          </w:p>
        </w:tc>
        <w:tc>
          <w:tcPr>
            <w:tcW w:w="3402" w:type="dxa"/>
            <w:gridSpan w:val="2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             Thông hiểu</w:t>
            </w:r>
          </w:p>
        </w:tc>
        <w:tc>
          <w:tcPr>
            <w:tcW w:w="2126" w:type="dxa"/>
            <w:gridSpan w:val="2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    Vận dụng thấp                                      </w:t>
            </w:r>
          </w:p>
        </w:tc>
        <w:tc>
          <w:tcPr>
            <w:tcW w:w="2126" w:type="dxa"/>
            <w:gridSpan w:val="2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Vận dụng cao</w:t>
            </w:r>
          </w:p>
        </w:tc>
        <w:tc>
          <w:tcPr>
            <w:tcW w:w="1418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</w:tr>
      <w:tr w:rsidR="00E843C3" w:rsidRPr="0059210F" w:rsidTr="0059210F">
        <w:tc>
          <w:tcPr>
            <w:tcW w:w="2694" w:type="dxa"/>
            <w:vMerge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84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5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276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99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418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C3" w:rsidRPr="0059210F" w:rsidTr="0059210F">
        <w:tc>
          <w:tcPr>
            <w:tcW w:w="2694" w:type="dxa"/>
          </w:tcPr>
          <w:p w:rsidR="002C5ACC" w:rsidRPr="0059210F" w:rsidRDefault="002C5ACC" w:rsidP="002C5ACC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-Sự phụ thuộc của I vào U</w:t>
            </w:r>
          </w:p>
          <w:p w:rsidR="002C5ACC" w:rsidRPr="0059210F" w:rsidRDefault="00160318" w:rsidP="00160318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</w:t>
            </w:r>
            <w:r w:rsidR="002C5ACC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Điện trở của dây dẫn – Định luật ôm </w:t>
            </w:r>
          </w:p>
          <w:p w:rsidR="002C5ACC" w:rsidRPr="0059210F" w:rsidRDefault="002C5ACC" w:rsidP="00E843C3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( 3Tiết)</w:t>
            </w:r>
          </w:p>
        </w:tc>
        <w:tc>
          <w:tcPr>
            <w:tcW w:w="1560" w:type="dxa"/>
          </w:tcPr>
          <w:p w:rsidR="00160318" w:rsidRPr="002C12EE" w:rsidRDefault="00160318" w:rsidP="002C5ACC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59210F" w:rsidRPr="002C12EE" w:rsidRDefault="0059210F" w:rsidP="0059210F">
            <w:pPr>
              <w:rPr>
                <w:rFonts w:ascii="Times New Roman" w:hAnsi="Times New Roman" w:cs="Times New Roman"/>
                <w:lang w:val="nl-NL"/>
              </w:rPr>
            </w:pPr>
            <w:r w:rsidRPr="002C12EE">
              <w:rPr>
                <w:rFonts w:ascii="Times New Roman" w:hAnsi="Times New Roman" w:cs="Times New Roman"/>
                <w:b/>
                <w:lang w:val="nl-NL"/>
              </w:rPr>
              <w:t>-</w:t>
            </w:r>
            <w:r w:rsidRPr="002C12EE">
              <w:rPr>
                <w:rFonts w:ascii="Times New Roman" w:hAnsi="Times New Roman" w:cs="Times New Roman"/>
                <w:lang w:val="nl-NL"/>
              </w:rPr>
              <w:t>Đồ thị biểu diễn U và I</w:t>
            </w:r>
          </w:p>
          <w:p w:rsidR="0059210F" w:rsidRPr="002C12EE" w:rsidRDefault="0059210F" w:rsidP="002C5ACC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C12E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Định luật ôm</w:t>
            </w:r>
          </w:p>
          <w:p w:rsidR="0059210F" w:rsidRPr="002C12EE" w:rsidRDefault="000C082F" w:rsidP="002C5ACC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</w:t>
            </w:r>
            <w:r w:rsidRPr="00087701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Pr="00087701">
              <w:rPr>
                <w:rFonts w:ascii="Times New Roman" w:hAnsi="Times New Roman"/>
                <w:sz w:val="24"/>
                <w:szCs w:val="24"/>
                <w:lang w:val="nl-NL"/>
              </w:rPr>
              <w:t>Nêu được kết luận về sự phụ thuộc của cường độ dòng điện vào hiệu điện thế giữa hai đầu dây dẫn</w:t>
            </w:r>
          </w:p>
          <w:p w:rsidR="002C5ACC" w:rsidRPr="002C12EE" w:rsidRDefault="002C12EE" w:rsidP="002C12EE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2C12E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 1,10</w:t>
            </w: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210F" w:rsidRPr="0059210F" w:rsidRDefault="0059210F" w:rsidP="00C5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210F" w:rsidRPr="0059210F" w:rsidRDefault="0059210F" w:rsidP="0059210F">
            <w:pPr>
              <w:ind w:left="144" w:right="144"/>
              <w:rPr>
                <w:rFonts w:ascii="Times New Roman" w:hAnsi="Times New Roman" w:cs="Times New Roman"/>
              </w:rPr>
            </w:pPr>
            <w:r w:rsidRPr="0059210F">
              <w:rPr>
                <w:rFonts w:ascii="Times New Roman" w:hAnsi="Times New Roman" w:cs="Times New Roman"/>
                <w:lang w:val="nl-NL"/>
              </w:rPr>
              <w:t>-Sự phụ thuộc I và U</w:t>
            </w:r>
          </w:p>
          <w:p w:rsidR="0059210F" w:rsidRPr="0059210F" w:rsidRDefault="0059210F" w:rsidP="00C57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ACC" w:rsidRPr="0059210F" w:rsidRDefault="00C57DB0" w:rsidP="00C5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Câu  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C3" w:rsidRPr="0059210F" w:rsidTr="0059210F">
        <w:tc>
          <w:tcPr>
            <w:tcW w:w="269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Số câu hỏi, số điểm</w:t>
            </w: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2 Câu(1đ)</w:t>
            </w: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 câu(0,5đ)</w:t>
            </w: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5ACC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3 câu(1,5đ)</w:t>
            </w:r>
          </w:p>
        </w:tc>
      </w:tr>
      <w:tr w:rsidR="00E843C3" w:rsidRPr="0059210F" w:rsidTr="0059210F">
        <w:tc>
          <w:tcPr>
            <w:tcW w:w="269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Đoạn mạch nối tiếp- đoạn mạch song song( 3Tiết</w:t>
            </w:r>
          </w:p>
        </w:tc>
        <w:tc>
          <w:tcPr>
            <w:tcW w:w="1560" w:type="dxa"/>
          </w:tcPr>
          <w:p w:rsidR="0059210F" w:rsidRPr="0059210F" w:rsidRDefault="000C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="0059210F" w:rsidRPr="0059210F">
              <w:rPr>
                <w:rFonts w:ascii="Times New Roman" w:hAnsi="Times New Roman" w:cs="Times New Roman"/>
                <w:lang w:val="nl-NL"/>
              </w:rPr>
              <w:t>Công thức trong đoạn mạch nối tiếp, song song</w:t>
            </w:r>
          </w:p>
          <w:p w:rsidR="0059210F" w:rsidRPr="0059210F" w:rsidRDefault="0059210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  <w:p w:rsidR="002C5ACC" w:rsidRPr="0059210F" w:rsidRDefault="0059210F" w:rsidP="0059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C57DB0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Câu </w:t>
            </w: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3,4</w:t>
            </w: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210F" w:rsidRPr="0059210F" w:rsidRDefault="000C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</w:t>
            </w:r>
            <w:r w:rsidR="00C57DB0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59210F" w:rsidRPr="0059210F">
              <w:rPr>
                <w:rFonts w:ascii="Times New Roman" w:hAnsi="Times New Roman" w:cs="Times New Roman"/>
                <w:lang w:val="nl-NL"/>
              </w:rPr>
              <w:t>Điện trở, cường độ  trong đoạn mạch nối tiếp, song song</w:t>
            </w:r>
          </w:p>
          <w:p w:rsidR="002C5ACC" w:rsidRPr="0059210F" w:rsidRDefault="00C5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Câu </w:t>
            </w:r>
            <w:r w:rsidR="0059210F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5</w:t>
            </w:r>
          </w:p>
        </w:tc>
        <w:tc>
          <w:tcPr>
            <w:tcW w:w="156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5ACC" w:rsidRPr="0059210F" w:rsidRDefault="002C5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C3" w:rsidRPr="0059210F" w:rsidTr="0059210F">
        <w:tc>
          <w:tcPr>
            <w:tcW w:w="269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Số câu hỏi, số điểm</w:t>
            </w:r>
          </w:p>
        </w:tc>
        <w:tc>
          <w:tcPr>
            <w:tcW w:w="1560" w:type="dxa"/>
          </w:tcPr>
          <w:p w:rsidR="00160318" w:rsidRPr="0059210F" w:rsidRDefault="00160318" w:rsidP="00E843C3">
            <w:pPr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câu( 1đ)</w:t>
            </w:r>
          </w:p>
        </w:tc>
        <w:tc>
          <w:tcPr>
            <w:tcW w:w="1134" w:type="dxa"/>
          </w:tcPr>
          <w:p w:rsidR="00160318" w:rsidRPr="0059210F" w:rsidRDefault="00160318" w:rsidP="00A75E9F">
            <w:pPr>
              <w:ind w:left="144"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2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1 Câu (0,5 đ)</w:t>
            </w:r>
          </w:p>
        </w:tc>
        <w:tc>
          <w:tcPr>
            <w:tcW w:w="156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3 câu(1,5đ)</w:t>
            </w:r>
          </w:p>
        </w:tc>
      </w:tr>
      <w:tr w:rsidR="00E843C3" w:rsidRPr="0059210F" w:rsidTr="0059210F">
        <w:tc>
          <w:tcPr>
            <w:tcW w:w="2694" w:type="dxa"/>
          </w:tcPr>
          <w:p w:rsidR="00160318" w:rsidRPr="0059210F" w:rsidRDefault="00160318" w:rsidP="002C5ACC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Chủ đề ;Sự phụ thuộc của R vào l,s và vật liệu làm dây dẫn</w:t>
            </w:r>
          </w:p>
          <w:p w:rsidR="00160318" w:rsidRPr="0059210F" w:rsidRDefault="00160318" w:rsidP="00E843C3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( 3Tiết)</w:t>
            </w:r>
          </w:p>
        </w:tc>
        <w:tc>
          <w:tcPr>
            <w:tcW w:w="1560" w:type="dxa"/>
          </w:tcPr>
          <w:p w:rsidR="0059210F" w:rsidRPr="0059210F" w:rsidRDefault="00160318" w:rsidP="00160318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7DB0"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082F" w:rsidRPr="00087701" w:rsidRDefault="000C082F" w:rsidP="000C082F">
            <w:pP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08770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- Nêu được mối quan hệ giữa điện trở dây dẫn với độ dài dây dẫn</w:t>
            </w:r>
            <w:r w:rsidRPr="0008770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, tiết diện, vật liệu làm dây dẫn</w:t>
            </w:r>
            <w:r w:rsidRPr="0008770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.</w:t>
            </w:r>
          </w:p>
          <w:p w:rsidR="0059210F" w:rsidRPr="0059210F" w:rsidRDefault="0059210F" w:rsidP="00160318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0318" w:rsidRPr="0059210F" w:rsidRDefault="00C57DB0" w:rsidP="00160318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Câu </w:t>
            </w:r>
            <w:r w:rsidR="0059210F"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160318" w:rsidRPr="0059210F" w:rsidRDefault="00160318" w:rsidP="00A75E9F">
            <w:pPr>
              <w:tabs>
                <w:tab w:val="left" w:pos="10920"/>
                <w:tab w:val="left" w:pos="11310"/>
              </w:tabs>
              <w:ind w:left="144" w:right="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210F" w:rsidRPr="0059210F" w:rsidRDefault="001603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0C0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9210F" w:rsidRPr="0059210F">
              <w:rPr>
                <w:rFonts w:ascii="Times New Roman" w:hAnsi="Times New Roman" w:cs="Times New Roman"/>
              </w:rPr>
              <w:t>Điện trở hai dây dẫn cùng vật liệu, cùng chiều dài, khác tiết diện</w:t>
            </w:r>
          </w:p>
          <w:p w:rsidR="00160318" w:rsidRPr="0059210F" w:rsidRDefault="00C5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Câu </w:t>
            </w:r>
            <w:r w:rsidR="0059210F"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3C3" w:rsidRPr="0059210F" w:rsidTr="0059210F">
        <w:tc>
          <w:tcPr>
            <w:tcW w:w="269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lastRenderedPageBreak/>
              <w:t>Số câu hỏi, số điểm</w:t>
            </w:r>
          </w:p>
        </w:tc>
        <w:tc>
          <w:tcPr>
            <w:tcW w:w="156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câu( 1đ)</w:t>
            </w:r>
          </w:p>
        </w:tc>
        <w:tc>
          <w:tcPr>
            <w:tcW w:w="113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1 Câu (0,5 đ)</w:t>
            </w:r>
          </w:p>
        </w:tc>
        <w:tc>
          <w:tcPr>
            <w:tcW w:w="156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318" w:rsidRPr="0059210F" w:rsidRDefault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3 câu(1,5đ)</w:t>
            </w:r>
          </w:p>
        </w:tc>
      </w:tr>
      <w:tr w:rsidR="00160318" w:rsidRPr="0059210F" w:rsidTr="0059210F">
        <w:tc>
          <w:tcPr>
            <w:tcW w:w="269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Biến trở- điện trở dùng trong KT( 2t)</w:t>
            </w:r>
          </w:p>
        </w:tc>
        <w:tc>
          <w:tcPr>
            <w:tcW w:w="1560" w:type="dxa"/>
          </w:tcPr>
          <w:p w:rsidR="0059210F" w:rsidRDefault="000C082F" w:rsidP="0059210F">
            <w:pPr>
              <w:tabs>
                <w:tab w:val="left" w:pos="10920"/>
                <w:tab w:val="left" w:pos="11310"/>
              </w:tabs>
              <w:ind w:left="144" w:right="144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="0059210F" w:rsidRPr="0059210F">
              <w:rPr>
                <w:rFonts w:ascii="Times New Roman" w:hAnsi="Times New Roman" w:cs="Times New Roman"/>
                <w:lang w:val="nl-NL"/>
              </w:rPr>
              <w:t xml:space="preserve">Tác dụng của biến trở, </w:t>
            </w:r>
          </w:p>
          <w:p w:rsidR="000C082F" w:rsidRPr="0059210F" w:rsidRDefault="000C082F" w:rsidP="0059210F">
            <w:pPr>
              <w:tabs>
                <w:tab w:val="left" w:pos="10920"/>
                <w:tab w:val="left" w:pos="11310"/>
              </w:tabs>
              <w:ind w:left="144" w:right="144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-Biết khi dịch chuyển tay quay thì chiều dài thay đổi</w:t>
            </w:r>
          </w:p>
          <w:p w:rsidR="0059210F" w:rsidRPr="0059210F" w:rsidRDefault="0059210F" w:rsidP="001603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  <w:p w:rsidR="00160318" w:rsidRPr="0059210F" w:rsidRDefault="00C57DB0" w:rsidP="00160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Câu </w:t>
            </w:r>
            <w:r w:rsidR="00160318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="0059210F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9</w:t>
            </w:r>
            <w:r w:rsidR="00160318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          </w:t>
            </w:r>
          </w:p>
        </w:tc>
        <w:tc>
          <w:tcPr>
            <w:tcW w:w="1134" w:type="dxa"/>
          </w:tcPr>
          <w:p w:rsidR="0059210F" w:rsidRPr="0059210F" w:rsidRDefault="000C082F" w:rsidP="00A75E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</w:t>
            </w:r>
            <w:r w:rsidR="00C57DB0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59210F">
              <w:rPr>
                <w:rFonts w:ascii="Times New Roman" w:hAnsi="Times New Roman" w:cs="Times New Roman"/>
                <w:lang w:val="nl-NL"/>
              </w:rPr>
              <w:t>C</w:t>
            </w:r>
            <w:r w:rsidR="0059210F" w:rsidRPr="0059210F">
              <w:rPr>
                <w:rFonts w:ascii="Times New Roman" w:hAnsi="Times New Roman" w:cs="Times New Roman"/>
                <w:lang w:val="nl-NL"/>
              </w:rPr>
              <w:t>ấu tạo biến trở</w:t>
            </w:r>
          </w:p>
          <w:p w:rsidR="0059210F" w:rsidRPr="0059210F" w:rsidRDefault="0059210F" w:rsidP="00A75E9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 Câu </w:t>
            </w:r>
            <w:r w:rsidR="0059210F"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184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210F" w:rsidRPr="0059210F" w:rsidRDefault="0059210F" w:rsidP="00592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</w:rPr>
              <w:t>- Giaỉ thích độ sáng bóng đèn khi đoạn mạch có biến trở</w:t>
            </w:r>
          </w:p>
          <w:p w:rsidR="0059210F" w:rsidRPr="0059210F" w:rsidRDefault="0059210F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2a</w:t>
            </w:r>
          </w:p>
        </w:tc>
        <w:tc>
          <w:tcPr>
            <w:tcW w:w="85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318" w:rsidRPr="0059210F" w:rsidTr="0059210F">
        <w:tc>
          <w:tcPr>
            <w:tcW w:w="269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Số câu hỏi, số điểm</w:t>
            </w:r>
          </w:p>
        </w:tc>
        <w:tc>
          <w:tcPr>
            <w:tcW w:w="156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1 Câu (0,5 đ)</w:t>
            </w: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1 Câu (0,5 đ)</w:t>
            </w:r>
          </w:p>
        </w:tc>
        <w:tc>
          <w:tcPr>
            <w:tcW w:w="184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 Câu(0,5đ)</w:t>
            </w:r>
          </w:p>
        </w:tc>
        <w:tc>
          <w:tcPr>
            <w:tcW w:w="85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0318"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câu(1</w:t>
            </w: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160318" w:rsidRPr="0059210F">
              <w:rPr>
                <w:rFonts w:ascii="Times New Roman" w:hAnsi="Times New Roman" w:cs="Times New Roman"/>
                <w:sz w:val="24"/>
                <w:szCs w:val="24"/>
              </w:rPr>
              <w:t>đ)</w:t>
            </w:r>
          </w:p>
        </w:tc>
      </w:tr>
      <w:tr w:rsidR="00160318" w:rsidRPr="0059210F" w:rsidTr="0059210F">
        <w:tc>
          <w:tcPr>
            <w:tcW w:w="2694" w:type="dxa"/>
          </w:tcPr>
          <w:p w:rsidR="00160318" w:rsidRPr="0059210F" w:rsidRDefault="00160318" w:rsidP="002C5ACC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-Công suất điện</w:t>
            </w:r>
          </w:p>
          <w:p w:rsidR="00160318" w:rsidRPr="0059210F" w:rsidRDefault="00160318" w:rsidP="002C5ACC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 Điện năng –công của dòng điện</w:t>
            </w:r>
          </w:p>
          <w:p w:rsidR="00160318" w:rsidRPr="0059210F" w:rsidRDefault="00160318" w:rsidP="00E843C3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-Định luật Jun-Len xơ</w:t>
            </w:r>
          </w:p>
          <w:p w:rsidR="00160318" w:rsidRPr="0059210F" w:rsidRDefault="00160318" w:rsidP="00E843C3">
            <w:pPr>
              <w:tabs>
                <w:tab w:val="left" w:pos="10920"/>
                <w:tab w:val="left" w:pos="11310"/>
              </w:tabs>
              <w:ind w:right="144"/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(6tiết)</w:t>
            </w:r>
          </w:p>
        </w:tc>
        <w:tc>
          <w:tcPr>
            <w:tcW w:w="156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C082F" w:rsidRPr="00087701" w:rsidRDefault="00C57DB0" w:rsidP="000C082F">
            <w:pPr>
              <w:pStyle w:val="TableParagraph"/>
              <w:rPr>
                <w:sz w:val="24"/>
                <w:szCs w:val="24"/>
              </w:rPr>
            </w:pPr>
            <w:r w:rsidRPr="0059210F">
              <w:rPr>
                <w:sz w:val="24"/>
                <w:szCs w:val="24"/>
              </w:rPr>
              <w:t xml:space="preserve">  </w:t>
            </w:r>
            <w:r w:rsidR="0059210F" w:rsidRPr="0059210F">
              <w:t>-</w:t>
            </w:r>
            <w:r w:rsidR="000C082F" w:rsidRPr="00087701">
              <w:rPr>
                <w:sz w:val="24"/>
                <w:szCs w:val="24"/>
              </w:rPr>
              <w:t xml:space="preserve"> </w:t>
            </w:r>
            <w:r w:rsidR="000C082F" w:rsidRPr="00087701">
              <w:rPr>
                <w:sz w:val="24"/>
                <w:szCs w:val="24"/>
              </w:rPr>
              <w:t>Nêu được công suất điện định mức của dụng cụ điện (công suất mà dụng cụ tiêu thụ khi hoạt động bình thường).</w:t>
            </w:r>
          </w:p>
          <w:p w:rsidR="0059210F" w:rsidRPr="0059210F" w:rsidRDefault="0059210F" w:rsidP="0059210F">
            <w:pPr>
              <w:tabs>
                <w:tab w:val="left" w:pos="988"/>
              </w:tabs>
              <w:rPr>
                <w:rFonts w:ascii="Times New Roman" w:hAnsi="Times New Roman" w:cs="Times New Roman"/>
              </w:rPr>
            </w:pPr>
          </w:p>
          <w:p w:rsidR="00160318" w:rsidRPr="0059210F" w:rsidRDefault="0059210F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160318"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2b</w:t>
            </w:r>
          </w:p>
        </w:tc>
        <w:tc>
          <w:tcPr>
            <w:tcW w:w="85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210F" w:rsidRPr="0059210F" w:rsidRDefault="000C082F" w:rsidP="0059210F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="0059210F" w:rsidRPr="0059210F">
              <w:rPr>
                <w:rFonts w:ascii="Times New Roman" w:hAnsi="Times New Roman" w:cs="Times New Roman"/>
                <w:lang w:val="nl-NL"/>
              </w:rPr>
              <w:t>Vận dụng công thức tính công suất điện, hiệu suất</w:t>
            </w:r>
          </w:p>
          <w:p w:rsidR="0059210F" w:rsidRPr="0059210F" w:rsidRDefault="0059210F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3a, 3b</w:t>
            </w:r>
          </w:p>
        </w:tc>
        <w:tc>
          <w:tcPr>
            <w:tcW w:w="99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210F" w:rsidRPr="0059210F" w:rsidRDefault="0059210F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0F" w:rsidRPr="0059210F" w:rsidRDefault="000C082F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bookmarkStart w:id="0" w:name="_GoBack"/>
            <w:bookmarkEnd w:id="0"/>
            <w:r w:rsidR="0059210F" w:rsidRPr="0059210F">
              <w:rPr>
                <w:rFonts w:ascii="Times New Roman" w:hAnsi="Times New Roman" w:cs="Times New Roman"/>
                <w:lang w:val="nl-NL"/>
              </w:rPr>
              <w:t>Vận dụng công thức định luật JunLen xơ, công của dòng điện</w:t>
            </w:r>
          </w:p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âu</w:t>
            </w:r>
            <w:r w:rsidR="0059210F"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3c</w:t>
            </w:r>
          </w:p>
        </w:tc>
        <w:tc>
          <w:tcPr>
            <w:tcW w:w="1418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318" w:rsidRPr="0059210F" w:rsidTr="0059210F">
        <w:tc>
          <w:tcPr>
            <w:tcW w:w="269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Số câu hỏi, số điểm</w:t>
            </w:r>
          </w:p>
        </w:tc>
        <w:tc>
          <w:tcPr>
            <w:tcW w:w="156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 Câu(1</w:t>
            </w:r>
            <w:r w:rsidR="00160318" w:rsidRPr="0059210F">
              <w:rPr>
                <w:rFonts w:ascii="Times New Roman" w:hAnsi="Times New Roman" w:cs="Times New Roman"/>
                <w:sz w:val="24"/>
                <w:szCs w:val="24"/>
              </w:rPr>
              <w:t>đ)</w:t>
            </w:r>
          </w:p>
        </w:tc>
        <w:tc>
          <w:tcPr>
            <w:tcW w:w="850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2 Câu(2đ)</w:t>
            </w:r>
          </w:p>
        </w:tc>
        <w:tc>
          <w:tcPr>
            <w:tcW w:w="992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318" w:rsidRPr="0059210F" w:rsidRDefault="00160318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 câu(1 đ)</w:t>
            </w:r>
          </w:p>
        </w:tc>
        <w:tc>
          <w:tcPr>
            <w:tcW w:w="1418" w:type="dxa"/>
          </w:tcPr>
          <w:p w:rsidR="00160318" w:rsidRPr="0059210F" w:rsidRDefault="00C57DB0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4 câu( 4</w:t>
            </w:r>
            <w:r w:rsidR="00160318" w:rsidRPr="0059210F">
              <w:rPr>
                <w:rFonts w:ascii="Times New Roman" w:hAnsi="Times New Roman" w:cs="Times New Roman"/>
                <w:sz w:val="24"/>
                <w:szCs w:val="24"/>
              </w:rPr>
              <w:t>đ)</w:t>
            </w:r>
          </w:p>
        </w:tc>
      </w:tr>
      <w:tr w:rsidR="00E843C3" w:rsidRPr="0059210F" w:rsidTr="0059210F">
        <w:tc>
          <w:tcPr>
            <w:tcW w:w="2694" w:type="dxa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color w:val="000000"/>
                <w:sz w:val="24"/>
                <w:szCs w:val="24"/>
                <w:lang w:val="nl-NL"/>
              </w:rPr>
              <w:t>TTổng Số câu hỏi,số điểm,tỉ lệ</w:t>
            </w:r>
          </w:p>
        </w:tc>
        <w:tc>
          <w:tcPr>
            <w:tcW w:w="2694" w:type="dxa"/>
            <w:gridSpan w:val="2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 xml:space="preserve">            8 Câu(4đ)</w:t>
            </w:r>
          </w:p>
        </w:tc>
        <w:tc>
          <w:tcPr>
            <w:tcW w:w="3402" w:type="dxa"/>
            <w:gridSpan w:val="2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5 câu(3đ)</w:t>
            </w:r>
          </w:p>
        </w:tc>
        <w:tc>
          <w:tcPr>
            <w:tcW w:w="2126" w:type="dxa"/>
            <w:gridSpan w:val="2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2 câu(2đ)</w:t>
            </w:r>
          </w:p>
        </w:tc>
        <w:tc>
          <w:tcPr>
            <w:tcW w:w="2126" w:type="dxa"/>
            <w:gridSpan w:val="2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 câu(1đ)</w:t>
            </w:r>
          </w:p>
        </w:tc>
        <w:tc>
          <w:tcPr>
            <w:tcW w:w="1418" w:type="dxa"/>
          </w:tcPr>
          <w:p w:rsidR="00E843C3" w:rsidRPr="0059210F" w:rsidRDefault="00E843C3" w:rsidP="00A7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10F">
              <w:rPr>
                <w:rFonts w:ascii="Times New Roman" w:hAnsi="Times New Roman" w:cs="Times New Roman"/>
                <w:sz w:val="24"/>
                <w:szCs w:val="24"/>
              </w:rPr>
              <w:t>16 câu(10đ)</w:t>
            </w:r>
          </w:p>
        </w:tc>
      </w:tr>
    </w:tbl>
    <w:p w:rsidR="006325CB" w:rsidRPr="0059210F" w:rsidRDefault="006325CB">
      <w:pPr>
        <w:rPr>
          <w:rFonts w:ascii="Times New Roman" w:hAnsi="Times New Roman" w:cs="Times New Roman"/>
        </w:rPr>
      </w:pPr>
    </w:p>
    <w:sectPr w:rsidR="006325CB" w:rsidRPr="0059210F" w:rsidSect="002C5ACC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28A" w:rsidRDefault="006C028A" w:rsidP="002C5ACC">
      <w:pPr>
        <w:spacing w:after="0" w:line="240" w:lineRule="auto"/>
      </w:pPr>
      <w:r>
        <w:separator/>
      </w:r>
    </w:p>
  </w:endnote>
  <w:endnote w:type="continuationSeparator" w:id="0">
    <w:p w:rsidR="006C028A" w:rsidRDefault="006C028A" w:rsidP="002C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28A" w:rsidRDefault="006C028A" w:rsidP="002C5ACC">
      <w:pPr>
        <w:spacing w:after="0" w:line="240" w:lineRule="auto"/>
      </w:pPr>
      <w:r>
        <w:separator/>
      </w:r>
    </w:p>
  </w:footnote>
  <w:footnote w:type="continuationSeparator" w:id="0">
    <w:p w:rsidR="006C028A" w:rsidRDefault="006C028A" w:rsidP="002C5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CC" w:rsidRDefault="002C5ACC">
    <w:pPr>
      <w:pStyle w:val="Header"/>
    </w:pPr>
  </w:p>
  <w:p w:rsidR="002C5ACC" w:rsidRPr="002C5ACC" w:rsidRDefault="002C5ACC">
    <w:pPr>
      <w:pStyle w:val="Header"/>
      <w:rPr>
        <w:rFonts w:ascii="Times New Roman" w:hAnsi="Times New Roman" w:cs="Times New Roman"/>
        <w:sz w:val="32"/>
        <w:szCs w:val="32"/>
      </w:rPr>
    </w:pPr>
    <w:r>
      <w:t xml:space="preserve">                                                   </w:t>
    </w:r>
    <w:r w:rsidRPr="002C5ACC">
      <w:rPr>
        <w:rFonts w:ascii="Times New Roman" w:hAnsi="Times New Roman" w:cs="Times New Roman"/>
        <w:sz w:val="32"/>
        <w:szCs w:val="32"/>
      </w:rPr>
      <w:t>MA TRẬN GIỮA KÌ 1- LÍ9- NĂM HỌC2022-2023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CC"/>
    <w:rsid w:val="000C082F"/>
    <w:rsid w:val="00160318"/>
    <w:rsid w:val="002C12EE"/>
    <w:rsid w:val="002C5ACC"/>
    <w:rsid w:val="003A38C2"/>
    <w:rsid w:val="0059210F"/>
    <w:rsid w:val="006325CB"/>
    <w:rsid w:val="006C028A"/>
    <w:rsid w:val="00C25A38"/>
    <w:rsid w:val="00C57DB0"/>
    <w:rsid w:val="00E46D87"/>
    <w:rsid w:val="00E66168"/>
    <w:rsid w:val="00E843C3"/>
    <w:rsid w:val="00F8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5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CC"/>
  </w:style>
  <w:style w:type="paragraph" w:styleId="Footer">
    <w:name w:val="footer"/>
    <w:basedOn w:val="Normal"/>
    <w:link w:val="FooterChar"/>
    <w:uiPriority w:val="99"/>
    <w:unhideWhenUsed/>
    <w:rsid w:val="002C5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ACC"/>
  </w:style>
  <w:style w:type="paragraph" w:customStyle="1" w:styleId="TableParagraph">
    <w:name w:val="Table Paragraph"/>
    <w:basedOn w:val="Normal"/>
    <w:uiPriority w:val="1"/>
    <w:qFormat/>
    <w:rsid w:val="000C0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5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CC"/>
  </w:style>
  <w:style w:type="paragraph" w:styleId="Footer">
    <w:name w:val="footer"/>
    <w:basedOn w:val="Normal"/>
    <w:link w:val="FooterChar"/>
    <w:uiPriority w:val="99"/>
    <w:unhideWhenUsed/>
    <w:rsid w:val="002C5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5ACC"/>
  </w:style>
  <w:style w:type="paragraph" w:customStyle="1" w:styleId="TableParagraph">
    <w:name w:val="Table Paragraph"/>
    <w:basedOn w:val="Normal"/>
    <w:uiPriority w:val="1"/>
    <w:qFormat/>
    <w:rsid w:val="000C0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2022-10-19T13:45:00Z</dcterms:created>
  <dcterms:modified xsi:type="dcterms:W3CDTF">2022-10-23T13:16:00Z</dcterms:modified>
</cp:coreProperties>
</file>